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3b41" w14:textId="d453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475 "2021-2023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105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Тамды ауылдық округ бюджетін бекіту туралы" 2020 жылғы 30 желтоқсандағы № 475 (нормативтік құқықтық актілерді мемлекеттік тіркеу тізілімінде № 7917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81 198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82 040,5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қалдықтары- 842,5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10 қарашадағы № 105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