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918" w14:textId="7e18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472 "2021-2023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Қарақобда ауылдық округ бюджетін бекіту туралы" 2020 жылғы 30 желтоқсандағы № 472 (нормативтік құқықтық актілерді мемлекеттік тіркеу тізілімінде № 7921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Қарақобда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