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2d94" w14:textId="9bb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470 "2021-2023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100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Қарағаш ауылдық округ бюджетін бекіту туралы" 2020 жылғы 30 желтоқсандағы № 470 (нормативтік құқықтық актілерді мемлекеттік тіркеу тізілімінде № 7923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- 2 042,2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10 қарашадағы № 100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