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2d94" w14:textId="9bb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470 "2021-2023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Қарағаш ауылдық округ бюджетін бекіту туралы" 2020 жылғы 30 желтоқсандағы № 470 (нормативтік құқықтық актілерді мемлекеттік тіркеу тізілімінде № 7923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- 2 042,2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10 қарашадағы № 100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