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03a5" w14:textId="81c0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468 "2021-2023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10 қарашадағы № 98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Бестамақ ауылдық округ бюджетін бекіту туралы" 2020 жылғы 30 желтоқсандағы № 468 (нормативтік құқықтық актілерді мемлекеттік тіркеу тізілімінде № 7928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93 992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86 415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97 385,7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- 590,5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10 қарашадағы № 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