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cf2f" w14:textId="0eec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467 "2021-2023 жылдарға арналған Бесқоспа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10 қарашадағы № 97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"2021-2023 жылдарға арналған Бесқоспа ауылдық округ бюджетін бекіту туралы" 2020 жылғы 30 желтоқсандағы № 467 (нормативтік құқықтық актілерді мемлекеттік тіркеу тізілімінде № 7925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Бесқоспа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27 113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27 312,4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- 199,4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10 қарашадағы № 97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467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Бесқоспа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 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