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c99fd" w14:textId="ebc99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2020 жылғы 30 желтоқсандағы № 474 "2021-2023 жылдарға арналған Сарықобда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2021 жылғы 3 қыркүйектегі № 78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"2021-2023 жылдарға арналған Сарықобда ауылдық округ бюджетін бекіту туралы" 2020 жылғы 30 желтоқсандағы № 474 (нормативтік құқықтық актілерді мемлекеттік тіркеу тізілімінде № 7919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Сарықобда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23 723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22 619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23 786,6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63,6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63,6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2021 жылғы 3 қыркүйектегі № 78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30 желтоқсандағы № 474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Сарықобда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