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99fd" w14:textId="ebc9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474 "2021-2023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Сарықобда ауылдық округ бюджетін бекіту туралы" 2020 жылғы 30 желтоқсандағы № 474 (нормативтік құқықтық актілерді мемлекеттік тіркеу тізілімінде № 7919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