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4bab" w14:textId="ac34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472 "2021-2023 жылдарға арналған Қарақобда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3 қыркүйектегі № 76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"2021-2023 жылдарға арналған Қарақобда ауылдық округ бюджетін бекіту туралы" 2020 жылғы 30 желтоқсандағы № 472 (нормативтік құқықтық актілерді мемлекеттік тіркеу тізілімінде №7921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Қарақобда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26 867,6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–226,6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- 226,6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3 қыркүйектегі № 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