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4bab" w14:textId="ac34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472 "2021-2023 жылдарға арналған Қарақобда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"2021-2023 жылдарға арналған Қарақобда ауылдық округ бюджетін бекіту туралы" 2020 жылғы 30 желтоқсандағы № 472 (нормативтік құқықтық актілерді мемлекеттік тіркеу тізілімінде №7921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2021-2023 жылдарға арналған Қарақобда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26 867,6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–226,6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- 226,6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