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961c" w14:textId="5879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0 "2021-2023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7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Қарағаш ауылдық округ бюджетін бекіту туралы" 2020 жылғы 30 желтоқсандағы № 470 (Нормативтік құқықтық актілерді мемлекеттік тіркеу тізілімінде № 79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9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0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042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