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961c" w14:textId="5879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0 "2021-2023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7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Қарағаш ауылдық округ бюджетін бекіту туралы" 2020 жылғы 30 желтоқсандағы № 470 (Нормативтік құқықтық актілерді мемлекеттік тіркеу тізілімінде № 79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9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0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42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