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ebf7" w14:textId="27ae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467 "2021-2023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"2021-2023 жылдарға арналған Бесқоспа ауылдық округ бюджетін бекіту туралы" 2020 жылғы 30 желтоқсандағы № 467 (нормативтік құқықтық актілерді мемлекеттік тіркеу тізілімінде № 7925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- 199,4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- 199,4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