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67f4" w14:textId="f5767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2020 жылғы 30 желтоқсандағы № 476 "2021-2023 жылдарға арналған Тоқмансай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2021 жылғы 23 шілдедегі № 61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"2021-2023 жылдарға арналған Тоқмансай ауылдық округ бюджетін бекіту туралы" 2020 жылғы 30 желтоқсандағы № 476 (Нормативтік құқықтық актілерді мемлекеттік тіркеу тізілімінде № 7910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Тоқмансай ауылдық округ бюджеті тиісінше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45 285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түсімі– 44 308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45 527,7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-242,7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- 242,7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 мәслихатының 2021 жылғы 23 шілдедегі № 61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30 желтоқсандағы № 476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Тоқмансай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төмен тұрған бюджеттен жоғары тұрған бюджеттің шығындарын өтеуге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келісм-шарттары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