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30c6" w14:textId="e8b3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"Проектная фирма "Гарант"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2021 жылғы 26 шілдедегі № 162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"Проектная фирма "Гарант" жауапкершілігі шектеулі серіктестігімен пайдалы қазбаларды барлау бойынша жұмыстарын жүргізу үшін, Әйтеке би ауданы аумағында орналасқан жалпы алаңы 1960 гектар жер учаскесіне жер пайдаланушылардан алып қоймай, 2027 жылдың 10 ақпанға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"Проектная фирма "Гарант" жауапкершілігі шектеулі серіктестігіне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