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7b47" w14:textId="d9e7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аудандық мәслихаттың 2021 жылғы 6 қантардағы № 510 "2021–2023 жылдарға арналған Темірбек Жүргенов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26 қарашадағы № 109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Әйтеке би аудандық мәслихаттың "2021-2023 жылдарға арналған Темірбек Жүргенов ауылдық округ бюджетін бекіту туралы" 2021 жылғы 6 қантардағы № 510 (Нормативтік құқықтық актілерді мемлекеттік тіркеу тізілімінде № 7972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2021-2023 жылдарға арналған Темірбек Жүргенов ауылдық округ бюджеті тиісінше 1, 2 және 3 қосымшаларға сәйкес, оның ішінде, 2021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194 055,8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172 501,8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195 085,3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1029,5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26 қантардағы № 109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Темірбек Жүргенов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салымдары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автомобиль жолдарын және елді –мекендердің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щығындарын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