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c68c" w14:textId="9cec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Әйтеке би аудандық мәслихаттың 2021 жылғы 6 қаңтардағы № 522 "2021–2023 жылдарға арналған Үшқатты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15 қыркүйектегі № 94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Әйтеке би аудандық мәслихаттың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Әйтеке би аудандық мәслихаттың "2021-2023 жылдарға арналған Үшқатты ауылдық округ бюджетін бекіту туралы" 2021 жылғы 6 қаңтардағы № 522 (Нормативтік құқықтық актілерді мемлекеттік тіркеу тізілімінде № 7965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Үшқатты ауылдық округ бюджеті тиісінше 1, 2 және 3 қосымшаларға сәйкес, оның ішінде,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31 618,9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30 262,9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31 696,6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77,7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15 қыркүйектегі № 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қаңтардағы № 522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Үшқатты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 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