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6574" w14:textId="2546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521 "2021-2023 жылдарға арналған Сұлукөл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15 қыркүйектегі № 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Сұлукөл ауылдық округ бюджетін бекіту туралы" 2021 жылғы 6 қаңтардағы № 521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7973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Сұлукөл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33 979,1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33 979,1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15 қыркүйтегі № 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521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Сұлукөл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