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4a37f" w14:textId="e54a3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Әйтеке би аудандық мәслихаттың 2021 жылғы 6 қаңтардағы № 517 "2021-2023 жылдарға арналған Қайрақты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2021 жылғы 15 қыркүйектегі № 89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Ақтөбе облысы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Әйтеке би аудандық мәслихатының "2021-2023 жылдарға арналған Қайрақты ауылдық округ бюджетін бекіту туралы" 2021 жылғы 6 қаңтардағы № 517 (Нормативтік құқықтық актілерді мемлекеттік тіркеу тізілімінде № 7976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Қайрақты ауылдық округ бюджеті тиісінше 1, 2 және 3 қосымшаларға сәйкес, оның ішінде, 2021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17 020,9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16 379,9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17 553,5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-532,6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532,6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532,6 мың теңге";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Б. 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2021 жылғы 15 қыркүйектегі № 89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2021 жылғы 6 қаңтардағы № 517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Қайрақты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