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a97d8" w14:textId="55a97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Әйтеке би аудандық мәслихаттың 2021 жылғы 6 қаңтардағы № 509 "2021-2023 жылдарға арналған Қарабұтақ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2021 жылғы 15 қыркүйектегі № 81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облысы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Әйтеке би аудандық мәслихаттың "2021-2023 жылдарға арналған Қарабұтақ ауылдық округ бюджетін бекіту туралы" 2021 жылғы 6 қаңтардағы № 509 (Нормативтік құқықтық актілердің мемлекеттік тіркеу тізілімінде № 7977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Қарабұтақ ауылдық округ бюджеті тиісінше 1, 2 және 3-қосымшаларға сәйкес, оның ішінде, 2021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94 055,2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түсімдер – 5366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–88 689,2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95 021,3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-966,1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966,1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966,1 мың теңге";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15 қыркүйектегі № 81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6 қантардағы № 509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Қарабұтақ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88 689,2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жөңдеу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