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c647" w14:textId="414c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мәслихатының 2021 жылғы 6 қантардағы № 510 "2021–2023 жылдарға арналған Темірбек Жүргенов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19 шілдедегі № 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мәслихатының 2021 жылғы 6 қантардағы № 510 "2021-2023 жылдарға арналған Темірбек Жүргенов ауылдық округ бюджетін бекіту туралы" (Нормативтік құқықтық актілерді мемлекеттік тіркеу тізілімінде № 7972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Темірбек Жүргенов ауылдық округ бюджеті тиісінше 1, 2 және 3 қосымшаларға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164 823,5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143 269,5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1029,5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19 шілдедегі № 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автомобиль жолдарын және елді –мекендердің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щығындарын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