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4a84" w14:textId="4604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2020 жылғы 25 желтоқсандағы № 67-408 "2021–2023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28 шілдедегі № 9-61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"2021–2023 жылдарға арналған Зеренді ауданы ауылының, ауылдық округтерінің бюджеттері және кентінің бюджеті туралы" 2020 жылғы 25 желтоқсандағы № 67-408 (Нормативтік құқықтық актілерді мемлекеттік тіркеу тізілімінде № 8312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2021–2023 жылдарға арналған бюджеті тиісінше 1, 1-1, 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2021–2023 жылдарға арналған бюджеті тиісінше 2, 2-1, 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2021–2023 жылдарға арналған бюджеті тиісінше 3, 3-1, 3-2-қосымшаларға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2021–2023 жылдарға арналған бюджеті тиісінше 4, 4-1, 4-2-қосымшаларға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76009,7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2021–2023 жылдарға арналған бюджеті тиісінше 5, 5-1, 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2021–2023 жылдарға арналған бюджеті тиісінше 6, 6-1, 6-2-қосымшаларға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2021–2023 жылдарға арналған бюджеті тиісінше 7, 7-1, 7-2-қосымшаларға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2021–2023 жылдарға арналған бюджеті тиісінше 8, 8-1, 8-2-қосымшаларға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2021–2023 жылдарға арналған бюджеті тиісінше 9, 9-1, 9-2-қосымшаларға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2021–2023 жылдарға арналған бюджеті тиісінше 10, 10-1, 10-2-қосымшаларға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2021–2023 жылдарға арналған бюджеті тиісінше 11, 11-1, 11-2-қосымшаларға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2021–2023 жылдарға арналған бюджеті тиісінше 12, 12-1, 12-2-қосымшаларға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2021–2023 жылдарға арналған бюджеті тиісінше 13, 13-1, 13-2-қосымшаларға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2021–2023 жылдарға арналған бюджеті тиісінше 14, 14-1, 14-2-қосымшаларға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14221,3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2021–2023 жылдарға арналған бюджеті тиісінше 15, 15-1, 15-2-қосымшаларға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2021–2023 жылдарға арналған бюджеті тиісінше 16, 16-1, 16-2-қосымшаларға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2021–2023 жылдарға арналған бюджеті тиісінше 17, 17-1, 17-2-қосымшаларға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2021–2023 жылдарға арналған бюджеті тиісінше 18, 18-1, 18-2-қосымшаларға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2021–2023 жылдарға арналған бюджеті тиісінше 19, 19-1, 19-2-қосымшаларға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2021–2023 жылдарға арналған бюджеті тиісінше 20, 20-1, 20-2-қосымшаларға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2021–2023 жылдарға арналған бюджеті тиісінше 21, 21-1, 21-2-қосымшаларға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2021–2023 жылдарға арналған бюджеті тиісінше 22, 22-1, 22-2-қосымшаларға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2141,5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