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4a84" w14:textId="4604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2020 жылғы 25 желтоқсандағы № 67-408 "2021–2023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28 шілдедегі № 9-61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"2021–2023 жылдарға арналған Зеренді ауданы ауылының, ауылдық округтерінің бюджеттері және кентінің бюджеті туралы" 2020 жылғы 25 желтоқсандағы № 67-408 (Нормативтік құқықтық актілерді мемлекеттік тіркеу тізілімінде № 8312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2021–2023 жылдарға арналған бюджеті тиісінше 1, 1-1, 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2021–2023 жылдарға арналған бюджеті тиісінше 2, 2-1, 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2021–2023 жылдарға арналған бюджеті тиісінше 3, 3-1, 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2021–2023 жылдарға арналған бюджеті тиісінше 4, 4-1, 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76009,7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111222,0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2021–2023 жылдарға арналған бюджеті тиісінше 5, 5-1, 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2021–2023 жылдарға арналған бюджеті тиісінше 6, 6-1, 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2021–2023 жылдарға арналған бюджеті тиісінше 7, 7-1, 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2021–2023 жылдарға арналған бюджеті тиісінше 8, 8-1, 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15990,0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2021–2023 жылдарға арналған бюджеті тиісінше 9, 9-1, 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2021–2023 жылдарға арналған бюджеті тиісінше 10, 10-1, 10-2-қосымшаларға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20216,0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2021–2023 жылдарға арналған бюджеті тиісінше 11, 11-1, 11-2-қосымшаларға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2021–2023 жылдарға арналған бюджеті тиісінше 12, 12-1, 12-2-қосымшаларға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2021–2023 жылдарға арналған бюджеті тиісінше 13, 13-1, 13-2-қосымшаларға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13553,0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2021–2023 жылдарға арналған бюджеті тиісінше 14, 14-1, 14-2-қосымшаларға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14221,3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2021–2023 жылдарға арналған бюджеті тиісінше 15, 15-1, 15-2-қосымшаларға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2021–2023 жылдарға арналған бюджеті тиісінше 16, 16-1, 16-2-қосымшаларға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2021–2023 жылдарға арналған бюджеті тиісінше 17, 17-1, 17-2-қосымшаларға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2021–2023 жылдарға арналған бюджеті тиісінше 18, 18-1, 18-2-қосымшаларға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2021–2023 жылдарға арналған бюджеті тиісінше 19, 19-1, 19-2-қосымшаларға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2021–2023 жылдарға арналған бюджеті тиісінше 20, 20-1, 20-2-қосымшаларға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20090,0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2021–2023 жылдарға арналған бюджеті тиісінше 21, 21-1, 21-2-қосымшаларға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2021–2023 жылдарға арналған бюджеті тиісінше 22, 22-1, 22-2-қосымшаларға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2141,5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