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922f" w14:textId="3169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2021 жылғы 20 желтоқсандағы № 7С-21/3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Үкіметінің 2009 жылғы 18 ақпандағы № 183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мөлшірін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Жарқайың ауданының ауылдық елді мекендерге жұмыс істеу және тұру үшін келген басшылық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ұсынылсын: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Жаркайың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