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4a37" w14:textId="1d54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Первомай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2021 жылғы 24 желтоқсандағы № 7С-18-11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Первомай ауылдық округінің 2022-2024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40341,7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29113,6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43995,4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-3653,7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3653,7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7С-33-11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Первомай ауылдық округінің бюджеті көлемінде аудандық бюджеттен ауылдық округтің бюджетіне берілетін бюджеттік субвенциялар 21402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Первомай ауылдық округінің 2022 жылға арналған бюджетінде ағымдағы нысаналы трансферттер көзделгені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абаттандыруға 6300 мың теңге бөлінген;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3442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қызметшiлердiң жекелеген санаттарының, мемлекеттiк бюджет қаражаты есебiнен ұсталатын ұйымдар қызметкерлерiнiң, қазыналық кәсiпорындар қызметкерлерінің жалақысын 932 мың теңге сомасында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ұйымдар: стационарлық және жартылай стационарлық үлгідегі медициналық-әлеуметтік мекемелер, үйде қызмет көрсету ұйымдары, уақытша болатындар, халықты жұмыспен қамту орталықтары қызметкерлерінің еңбекақысын 2510 мың теңгеге арттыруға.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Первомай ауылдық округінің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022 жылға арналған Первомай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7С-33-11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Первомай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Астрахан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7С-29-14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Первомай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Астрахан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7С-29-14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Первомай ауылдық округінің бюджетің атқару процесінде секвестрге жатпайтын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