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60993" w14:textId="b1609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Острогорск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Астрахан аудандық мәслихатының 2021 жылғы 24 желтоқсандағы № 7С-18-10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Астрахан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Острогорск ауылдық округінің 2022-2024 жылдарға арналған бюджеті,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24154,6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1723,2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22431,4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24539,3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-384,7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384,7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000000"/>
          <w:sz w:val="28"/>
        </w:rPr>
        <w:t>№ 7С-33-10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 жылға арналған Острогорск ауылдық округінің бюджеті көлемінде аудандық бюджеттен ауылдық округтің бюджетіне берілетін бюджеттік субвенциялар 17919 мың теңге сомасында қарастырылғаны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Острогорск ауылдық округінің 2022 жылға арналған бюджетінде республикалық бюджеттен ағымдағы нысаналы трансферттер 3900 мың теңге жалпы сомасы көзделгені ескерілсін: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мемлекеттiк қызметшiлердiң жекелеген санаттарының, мемлекеттiк бюджет қаражаты есебiнен ұсталатын ұйымдар қызметкерлерiнiң, қазыналық кәсiпорындар қызметкерлерінің жалақысын 388 мың теңге сомасында арттыруға;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ұйымдар: стационарлық және жартылай стационарлық үлгідегі медициналық-әлеуметтік мекемелер, үйде қызмет көрсету ұйымдары, уақытша болатындар, халықты жұмыспен қамту орталықтары қызметкерлерінің еңбекақысын 3512 мың теңгеге арттыруға.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 жылға арналған Острогорск ауылдық округінің бюджетің атқару процесінде секвестре жатпайтын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2022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Астрахан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М.Қожахмет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Острогорск ауылдық округінің бюджеті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Астрахан аудандық мәслихатының 24.11.2022 </w:t>
      </w:r>
      <w:r>
        <w:rPr>
          <w:rFonts w:ascii="Times New Roman"/>
          <w:b w:val="false"/>
          <w:i w:val="false"/>
          <w:color w:val="ff0000"/>
          <w:sz w:val="28"/>
        </w:rPr>
        <w:t>№ 7С-33-10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Острогорск ауылдық округінің бюджеті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Ақмола облысы Астрахан аудандық мәслихатының 30.07.2022 </w:t>
      </w:r>
      <w:r>
        <w:rPr>
          <w:rFonts w:ascii="Times New Roman"/>
          <w:b w:val="false"/>
          <w:i w:val="false"/>
          <w:color w:val="ff0000"/>
          <w:sz w:val="28"/>
        </w:rPr>
        <w:t>№ 7С-29-13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Острогорск ауылдық округінің бюджеті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Ақмола облысы Астрахан аудандық мәслихатының 30.07.2022 </w:t>
      </w:r>
      <w:r>
        <w:rPr>
          <w:rFonts w:ascii="Times New Roman"/>
          <w:b w:val="false"/>
          <w:i w:val="false"/>
          <w:color w:val="ff0000"/>
          <w:sz w:val="28"/>
        </w:rPr>
        <w:t>№ 7С-29-13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7С-18-10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Острогорск ауылдық округінің бюджетің атқару процесінде секвестрге жатпайтын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