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b07d" w14:textId="4cab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Колутон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24 желтоқсандағы № 7С-18-6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Колутон ауылдық округінің 2022-2024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25531,2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23752,4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Колутон ауылдық округінің бюджеті көлемінде аудандық бюджеттен ауылдық округтің бюджетіне берілетін бюджеттік субвенциялар 23739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Колутон ауылдық округінің 2022 жылға арналған бюджетінде республикалық бюджеттен ағымдағы нысаналы трансферттер 1227 мың теңге жалпы сомасында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978 мың теңге сомасында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ұйымдар: стационарлық және жартылай стационарлық үлгідегі медициналық-әлеуметтік мекемелер, үйде қызмет көрсету ұйымдары, уақытша болатындар, халықты жұмыспен қамту орталықтары қызметкерлерінің еңбекақысын 249 мың теңгеге арттыруға.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Колутон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Колутон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Колутон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Колутон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Колутон ауылдық округінің бюджетің атқару процесінде секвестрге жатпайтын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