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e057" w14:textId="80ee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2021 жылғы 3 қыркүйектегі № 7С-11-4 "Астрахан ауданының аумағында жергілікті қоғамдастық жиналысының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2021 жылғы 27 қазандағы № 7С-13-6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"Астрахан ауданының аумағында жергілікті қоғамдастық жиналысының регламентін бекіту туралы" 2021 жылғы 3 қыркүйектегі № 7С-11-4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