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4f01" w14:textId="3d84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Ақпарат және қоғамдық даму министрлігінің "Жастар және отбасы істері комитеті республикалық мемлекеттік мекемесінің ережесін бекіту туралы" Қазақстан Республикасы Ақпарат және қоғамдық даму министрінің 2019 жылғы 28 наурыздағы № 30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2020 жылғы 8 қазандағы № 338 бұйрығы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Ақпарат және қоғамдық даму министрлігінің "Жастар және отбасы істері комитеті" республикалық мемлекеттік мекемесінің ережесін бекіту туралы" Қазақстан Республикасы Ақпарат және қоғамдық даму министрінің 2019 жылғы 28 наурыздағы № 30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Ақпарат және қоғамдық даму министрлігінің Жастар және отбасы істері комитеті"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 саясатын үйлестіру басқармасы"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"реттеуші" деген кішібөлімде: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екінші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"Комитеттің құзыретіне жататын мәселелер бойынша стратегиялық және бағдарламалық құжаттарды әзірлеу";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"іске асыру" деген кіші бөлім: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үшінші, төртінші, бесінші, алтыншы, жетінші, сегізінші, тоғызыншы, оныншы, он бірінші, он екінші, он үшінші және он төртінші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"тиісті салаларда нормативтік құқықтық және құқықтық актілерді, сондай-ақ келісімдерді, меморандумдарды және шарттарды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Жастар саясаты жөніндегі кеңестің қызметін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стратегиялық бағдарламалар мен құжаттарды түсіндіру және ілгерілету бойынша ақпараттық-насихаттау іс-шараларын ұйымдастыру және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Басқарманың құзыреті шеңберінде жинақтардың, ашық деректердің уақытылы орналастырылуын және Комитет пен Министрліктің сайттарын жастар саясаты саласындағы қажетті ақпаратпен толтырылуынқамтамасыз ету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ашық нормативтік құқықтық актілердің интернет-порталында ақпарат орналастыру;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Басқарманың құзыреті шегінде Мемлекеттік органдардың интернет-ресурстарының бірыңғай платформасында ақпаратты орналастыру және өзектендіру;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ашық деректердің интернет-порталында орналастыру;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Комитеттің құзыретіне жататын мәселелер бойынша саяси партиялармен, қоғамдық бірлестіктермен, коммерциялық емес ұйымдармен, кәсіптік одақтармен және өзге де ұйымдармен өзара іс-қимыл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Басқарманың құзыретіне кіретін мәселелер бойынша талдамалық ақпараттар, анықтамалар, шолулар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сәйкес жеке және заңды тұлғалардыңөтініштерін қарау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құпияларды қамтитын нормативтік құқықтық актілерді қоспағанда, кәсіпкерлік субъектілерінің мүдделерін қозғайтын нормативтік құқықтық актілердің жобаларын сараптама кеңесінің қарауына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кеңестің ұсынымдарын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саясаты мәселелері бойынша республикалық және халықаралық іс-шараларды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жастар саясаты мәселелері бойынша жастар ұйымдарымен өзара іс-қимылды және ынтымақтастықты жүзеге асыру" деген он бірінші абзац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 және тәрбиелеу жүйесі ұйымдарына мемлекеттік жастар саясаты саласында қажетті консультациялық көмек көрсету" деген он төртінші абзац алып тасталсын;";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"Отбасылық саясатты үйлестіру басқармасы"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"іске асыру" деген кіші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"отбасы мәселелері бойынша республикалық іс-шараларды ұйымдастыру және өткізу;" деген он екінші және "отбасы саясаты саласындағы үрдістерге жүйелі талдау жасау;" деген он үшінші абзацтар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екінші, үшінші, төртінші, бесінші, алтыншы, жетінші, сегізінші, тоғызыншы, оныншы, он бірінші және он екінші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"тиісті салаларда нормативтік құқықтық және құқықтық актілерді, сондай-ақ келісімдерді, меморандумдарды және шарттарды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Комитеттің құзыретіне жататын мәселелер бойынша стратегиялық және бағдарламалық құжаттарды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отбасылық саясат мәселелері бойынша республикалық және халықаралық іс-шараларды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 құзыретіне кіретін мәселелер бойынша талдамалық ақпараттар, анықтамалар, шолулар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стратегиялық бағдарламалар мен құжаттарды түсіндіру және ілгерілету бойынша ақпараттық-насихаттау іс-шараларын ұйымдастыру және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ашық нормативтік құқықтық актілердің интернет-порталында ақпарат орналастыру;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Басқарманың құзыреті шегінде Мемлекеттік органдардың интернет-ресурстарының бірыңғай платформасында ақпаратты орналастыру және өзектендіру;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ашық деректердің интернет-порталында орналастыру;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әлеуметтік тапсырыс және отбасылық саясат салаларында үкіметтік емес ұйымдар үшін гранттық қаржыландыру шеңберінде үкіметтік емес ұйымдармен өзара іс-қимылды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құпияларды қамтитын нормативтік құқықтық актілерді қоспағанда, кәсіпкерлік субъектілерінің мүдделерін қозғайтын нормативтік құқықтық актілердің жобаларын сараптама кеңесінің қарауына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кеңестің ұсынымдарын қарау;";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"Мониторинг және талдау басқармасы"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"іске асыру" деген бөлімшесінде: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"Басқарманың құзыреті шегінде халықаралық ынтымақтастықты жүзеге асыру;" деген екінші, "Комитеттің құзыреті шеңберінде шетелдік әріптестермен және халықаралық ұйымдармен ынтымақтастықты дамыту;" деген үшінші абзацтар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бесінші, алтыншы, жетінші, сегізінші, тоғызыншы, оныншы, он бірінші, он екінші, он үшінші, он төртінші, он бесінші, он алтыншы және он жетінші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"тиісті салаларда нормативтік құқықтық және құқықтық актілерді, сондай-ақ келісімдерді, меморандумдарды және шарттарды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жастар және отбасы саясаты саласындағы қызметті ғылыми және әдістемелік қамтамасыз етуді өз құзыреті шеңберінде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үрдістерді жүйелі талдау мен болжауды жүзеге асыру, сондай-ақ мемлекеттік жастар және отбасы саясаты салаларында анықтамалық материалдар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Комитеттің құзыретіне кіретін мәселелер бойынша талдамалық ақпарат, анықтамалар, шолулар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Комитеттің құзыреті шеңберінде жинақтардың, ашық деректердің уақытылы орналастырылуын және Комитет пен Министрліктің сайттарын жастар және отбасы саясаты салаларындағы қажетті ақпаратпен толтыруды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ашық нормативтік құқықтық актілердің интернет-порталында ақпарат орналастыру;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Комитеттің құзыреті шегінде Мемлекеттік органдардың интернет-ресурстарының бірыңғай платформасында ақпаратты орналастыру және өзектендіру;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ашық деректердің интернет-порталында орналастыру;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Министрлік жетекшілік ететін салалар бойынша мамандардың қажеттілігі туралы Персоналды басқару департаментіне ұсыныстар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бағынысты ұйымдарға қатысты мемлекеттік басқарудың тиісті саласына (аясына) басшылықты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Комитеттің құзыреті шеңберінде стратегиялық және операциялық жоспарды пысықтауды және келісуді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сәйкес жеке және заңды тұлғалардыңөтініштерін қарау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құпияларды қамтитын нормативтік құқықтық актілерді қоспағанда, кәсіпкерлік субъектілерінің мүдделерін қозғайтын нормативтік құқықтық актілердің жобаларын сараптама кеңесінің қарауына енгізу;";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жастар және отбасы саясаты салаларында халықаралық ынтымақтастықты жүзеге асыру, оның ішінде халықаралық құқықтық құжаттар ережелерінің сақталуын қамтамасыз ету, сондай-ақ Қазақстан Республикасында жастар және отбасы мәселелері жөніндегі халықаралық жобалардың іске асырылуына мониторинг жүргізу;" деген жетінші абзац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"Жастар" ғылыми-зерттеу орталығының қызметін үйлестіру, оның ішінде Қазақстан Республикасының заңнамасына сәйкес бюджет және қаржы тәртібін бақылауды қамтамасыз ету;" деген он төртінші абзац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 мәселелері бойынша халықаралық іс-шараларды ұйымдастыру және өткізу;" деген он жетінші абзац алып тасталсын;";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"Ведомствоаралық үйлестіру және өңірлік өзара іс-қимыл басқармасы"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"іске асыру" деген бөлімше: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төртінші, бесінші, алтыншы, жетінші, сегізінші, тоғызыншы, оныншы, он бірінші, он екінші, он үшінші және он төртінші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"тиісті салаларда нормативтік құқықтық және құқықтық актілерді, сондай-ақ келісімдерді, меморандумдарды және шарттарды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Басқарманың құзыреті шеңберінде жинақтардың, ашық деректердің уақытылы орналастырылуын және Комитет пен Министрліктің сайттарын жастар және отбасы саясаты салаларындағы қажетті ақпараттармен толықтыруда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стратегиялық бағдарламалар мен құжаттарды түсіндіру және ілгерілету бойынша ақпараттық-насихаттау іс-шараларын ұйымдастыру және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ашық нормативтік құқықтық актілердің интернет-порталында ақпарат орналастыру;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Басқарманың құзыреті шегінде Мемлекеттік органдардың интернет-ресурстарының бірыңғай платформасында ақпаратты орналастыру және өзектендіру;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ашық деректердің интернет-порталында орналастыру;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жастар және отбасы саясаты салаларында халықаралық ынтымақтастықты жүзеге асыру, оның ішінде халықаралық құқықтық құжаттар ережелерінің сақталуын қамтамасыз ету, сондай-ақ Қазақстан Республикасында жастар және отбасы мәселелері жөніндегі халықаралық жобалардың іске асырылуына мониторинг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реттейтін салада жергілікті атқарушы органдарды үйлестіруді және оларға әдістемелік басшылық жасауды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құпияларды қамтитын нормативтік құқықтық актілерді қоспағанда, кәсіпкерлік субъектілерінің мүдделерін қозғайтын нормативтік құқықтық актілердің жобаларын сараптама кеңесінің қарауына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сәйкес жеке және заңды тұлғалардың өтініштерін қарау;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Басқарманың құзыретіне кіретін мәселелер бойынша талдамалық ақпараттар, анықтамалар, шолулар дайындау;";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"Жобаларды үйлестіру басқармасы"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"іске асыру" деген бөлімшеде: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"Жастар" ғылыми-зерттеу орталығының бюджет және қаржы қызметі жөніндегі жұмысты Қазақстан Республикасының заңнамасына сәйкес үйлестіру;" деген он үшінші абзац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"Комитеттің құзыреті шеңберінде Мемлекеттік жоспарлау жүйесі құжаттарының нысаналы индикаторларына, көрсеткіштеріне қол жеткізу, іс-шараларын сапалы және уақтылы орындау жөніндегі жұмысты қамтамасыз ету;" деген он бесінші абзац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жетінші, сегізінші, тоғызыншы, оныншы, он бірінші, он екінші, он үшінші және он төртінші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әлеуметтік тапсырыс және гранттық қаржыландыру аясында жастар және отбасы саясаты саласындағы іс-шаралардың уақытылы орындалуына мониторингті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жастар және отбасы саясаты мәселелері бойынша мемлекеттік әлеуметтік тапсырысты қалыптастыру жөніндегі конкурстарды ұйымдастыруға және өткізуге қатысу;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Комитеттің құзыреті шегінде көрсетілген қызметтердің актілерін қарау және келісу;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Комитеттің құзыреті шегінде мемлекеттік әлеуметтік тапсырыстың жоспарланған және жүзеге асырылатын тақырыптарын және мемлекеттік әлеуметтік тапсырыс нәтижелерін бағалауды Министрліктің интернет-ресурсында орналастыру;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Басқарманың құзыреті шеңберінде жинақтардың, ашық деректердің уақытылы орналастырылуын және Комитет пен Министрліктің сайттарын жастар және отбасы саясаты салаларындағы қажетті ақпараттармен толықтыруда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жастар және отбасы саясаты мәселелері бойынша үкіметтік емес ұйымдарға арналған мемлекеттік әлеуметтік тапсырысты және гранттық қаржыландыруды қалыптастыруға, іске асыруға, іске асырылуын мониторингілеуге және нәтижелерін бағалауға қатысу;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бағынысты ұйымдарға қатысты мемлекеттік басқарудың тиісті саласына (аясына) басшылықты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Басқарманың құзыреті шеңберінде Мемлекеттік жоспарлау жүйесі құжаттарының іс-шараларын сапалы және уақытылы орындау, нысаналы индикаторларға, көрсеткіштерге қол жеткізу бойынша жұмысты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сәйкес жеке және заңды тұлғалардың өтініштерін қарау;".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Жастар және отбасы істері комитеті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ресми жариялау және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Ақпарат және қоғамдық даму министрлігінің Жастар және отбасы істері комитеті" республикалық мемлекеттік мекемесінің ережесіне толықтырулар енгізу туралы тіркеуші органды хабардар етуді;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Ақпарат және қоғамдық даму министрлігінің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қоғамдық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