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5a39" w14:textId="fda5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5 тамыздағы № 429 бұйрығы. Күші жойылды - Қазақстан Республикасы Денсаулық сақтау министрінің 2025 жылғы 11 маусымдағы № 380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11.06.2025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2019 жылғы 10 сәуірдегі № 177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Тауарлар мен көрсетілетін қызметтердің сапасы мен қауіпсіздігін бақылау комитетінің және оның аумақтық бөлімшелерінің құрылымы мен штат санын бекіту туралы" Қазақстан Республикасының Денсаулық сақтау министрлігі Жауапты хатшысының 2019 жылғы 8 мамырдағы № 195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қабылданған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қабылданған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министрлігінің жауапты хатшысы Б.Т. Төкежановқа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429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талаптарына өзгерістер енгізілді - ҚР Денсаулық сақтау министрінің 04.05.2020 </w:t>
      </w:r>
      <w:r>
        <w:rPr>
          <w:rFonts w:ascii="Times New Roman"/>
          <w:b w:val="false"/>
          <w:i w:val="false"/>
          <w:color w:val="ff0000"/>
          <w:sz w:val="28"/>
        </w:rPr>
        <w:t>№ 273</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p>
    <w:bookmarkStart w:name="z11" w:id="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С-1 санаты (2 бірлік), № 21-02, 21-04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 міндетті түрде "Б" корпусының А, В, C-O, C-R, D, D-O,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 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және аумақтық бөлімшелерінің қоғамдық денсаулық сақтау, халықтың санитариялық-эпидемиологиялық саламаттылығы, техникалық регламенттерде және нормативтік құжаттарда белгіленген, сондай-ақ тамақ өнімдерінің қауіпсіздігі саласындағы талаптардың сақталуын бақылау және қадағалау бойынша қызметін үйлестіру. Халықтың санитариялық-эпидемиологиялық саламаттылығы саласындағы мемлекеттік қызметті көрсету, үйлестіру және мориторингілеу,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Халықтың санитариялық-эпидемиологиялық саламаттылығы саласындағы мемлекеттік бақылауды жүзеге асыру.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бақылауды жүзеге асыру. Әкімшілік құқық бұзушылық туралы Қазақстан Республикасының Кодексінде белгіленген тәртіппен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bookmarkStart w:name="z12" w:id="10"/>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С-1 санаты (1 бірлік), № 21-03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 міндетті түрде "Б" корпусының А, В, C-O, C-R, D, D-O,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 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және аумақтық бөлімшелерінің көрсетілетін медициналық қызметтердің сапасы бойынша қызметін үйлестіру. Медициналық қызметтер көрсету сапасы саласындағы мемлекеттік саясатты іске асыру. Медициналық қызмет көрсету саласындағы мемлекеттік бақылауды жүзеге асыру. Медициналық қызмет саласындағы мемлекеттік қызмет көрсету, үйлестіру және мориторингілеу,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Медициналық көрсетілетін қызметтердің сапасын сырттай сараптауды жүзеге асыру. Әкімшілік құқық бұзушылық туралы Қазақстан Республикасының Кодексінде белгіленген тәртіппен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bookmarkStart w:name="z13" w:id="11"/>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орынбасары, С-1 санаты (1 бірлік), № 21-05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 міндетті түрде "Б" корпусының А, В, C-O, C-R, D, D-O,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 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және аумақтық бөлімшелерінің дәрілік заттар мен медициналық бұйымдардың айналысы мәселелері бойынша қызметін үйлестіру. Дәрілік заттар мен медициналық бұйымдардың айналысы саласындағы, сондай-ақ денсаулық сақтау саласындағы есірткі заттардың, психотроптық заттар мен прекурсорлардың айналымын мемлекеттік бақылауды жүзеге асыру. Заңнамаға сәйкес дәрілік заттар мен медициналық бұйымдарға арналған бағаларды мемлекеттік реттеуді жүзеге асыру. Фармацевтикалық қызмет саласындағы мемлекеттік қызметті көрсету, үйлестіру және мониторингілеу,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Халықты және денсаулық сақтау ұйымдарын қауіпсіз, тиімді және сапалы дәрілік заттармен және медициналық бұйымдармен қамтамасыз етуді ұйымдастыру саласындағы үйлестіруді және мемлекеттік басқаруды жүзеге асыру. Фармацевтикалық инспекцияны жүзеге асыру. Тамақ өнімдерінің қауіпсіздігін қамтамасыз ету. Дәрілік заттар мен медициналық бұйымдардың айналысы саласындағы нормативтік құқықтық актілердің жобаларын әзірлеу бойынша жалпы басшылық. Әкімшілік құқық бұзушылық туралы Қазақстан Республикасының Кодексінде белгіленген тәртіппен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бөлімшесінің басшысы, С-О-1 санаты (17 бірлік), №№ 21-23-1, 21-24-1, 21-25-1, 21-26-1, 21-27-1, 21-28-1, 21-29-1, 21-30-1, 21-31-1, 21-32-1, 21-33-1, 21-34-1, 21-35-1, 21-36-1, 21-37-1, 21-38-1, 21-39-1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денсаулық сақтау және әлеуметтік қамсыздандыру (медицина) (тіс емдеу және/немесе қоғамдық денсаулық сақтау және/немесе фармация және/немесе медициналық-профилактикалық іс және/немесе жалпы медицина және/немесе санитария, гигиена, эпидемиология); және/немесе дәрігерлік емдеу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барлық құрылымдық бөлімшелерінің жұмысына жалпы басшылық ету, үйлестіру, жоспарлау және тиімді өзара іс-қимыл жасау.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салаларындағы мемлекеттік бақылауды, техникалық регламенттерде және нормативтік құжаттарда белгіленген, сондай-ақ тамақ өнімдерінің қауіпсіздігі саласындағы талаптардың сақталуын бақылауды және қадағалауды іске асыру. Дәрілік заттар мен медициналық бұйымдардың айналысы саласында, денсаулық сақтау саласындағы есірткі заттардың, психотроптық заттар мен прекурсорлардың айналысын мемлекеттік бақылауды жүзеге асыру. Реттелетін саладағы мемлекеттік қызметті көрсету, үйлестіру және мориторингілеу,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Департаментті білікті кадрлармен қамтамасыз ету, оларды ұтымды пайдалану және олардың кәсіптік білімдері мен тәжірибесін дамыту, құжаттарды басқару бойынша жұмыстың сапасы, атқарушылық және еңбек тәртібін сақтау. Департамент қызметкерлерінің мемлекеттік қызмет туралы заңнаманы, оның ішінде сыбайлас жемқорлыққа қарсы күрес заңнамаларын орындауын қамтамасыз ету. Қазақстан Республикасының заңнамасына сәйкес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bookmarkStart w:name="z15" w:id="13"/>
    <w:p>
      <w:pPr>
        <w:spacing w:after="0"/>
        <w:ind w:left="0"/>
        <w:jc w:val="both"/>
      </w:pPr>
      <w:r>
        <w:rPr>
          <w:rFonts w:ascii="Times New Roman"/>
          <w:b w:val="false"/>
          <w:i w:val="false"/>
          <w:color w:val="000000"/>
          <w:sz w:val="28"/>
        </w:rPr>
        <w:t>
      5.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(31 бірлік), №№ 21-23-2, 21-24-2, 21-25-2, 21-26-2, 21-27-2, 21-28-2, 21-29-2, 21-30-2, 21-31-2, 21-32-2, 21-33-2, 21-34-2, 21-35-2, 21-36-2, 21-37-2, 21-38-2, 21-39-2, 21-23-3, 21-24-3, 21-25-3, 21-26-3, 21-27-3, 21-28-3, 21-30-3, 21-31-3, 21-32-3, 21-33-3, 21-34-3, 21-35-3, 21-37-3, 21-39-3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және/немесе дәрігерлік емдеу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қоғамдық денсаулық сақтау, халықтың санитариялық-эпидемиологиялық саламаттылығы, техникалық регламенттерде және нормативтік құжаттарда белгіленген, сондай-ақ тамақ өнімдерінің қауіпсіздігі саласындағы талаптардың сақталуын бақылау және қадағалау бойынша қызметін үйлестіру. Халықтың санитариялық-эпидемиологиялық саламаттылығы саласындағы мемлекеттік қызметті көрсету, үйлестіру және мориторингілеу,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Халықтың санитариялық-эпидемиологиялық саламаттылығы саласындағы мемекеттік бақылауды жүзеге асыру. Инфекциялық және паразиттік ауруларды эпидемиологиялық бақылауды жүзеге асыру.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бақылауды жүзеге асыру. Қызметкерлерді көтермелеу және оларға тәртіптік жаза қолдану туралы ұсыныстар енгізу. Департамент қызметкерлерінің атқарушылық және еңбек тәртібін сақтауын, құжаттаманы басқару бойынша сапалы ұйымдастыруын, бұдан басқа Қазақстан Республикасының мемлекеттік қызмет туралы заңнамасын, оның ішінде сыбайлас жемқорлыққа қарсы күрес заңнамаларын орындауын қамтамасыз ету. Қазақстан Республикасының заңнамасына сәйкес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bookmarkStart w:name="z16" w:id="14"/>
    <w:p>
      <w:pPr>
        <w:spacing w:after="0"/>
        <w:ind w:left="0"/>
        <w:jc w:val="both"/>
      </w:pPr>
      <w:r>
        <w:rPr>
          <w:rFonts w:ascii="Times New Roman"/>
          <w:b w:val="false"/>
          <w:i w:val="false"/>
          <w:color w:val="000000"/>
          <w:sz w:val="28"/>
        </w:rPr>
        <w:t>
      6.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(17 бірлік), №№ 21-23-4, 21-24-4, 21-25-4, 21-26-4, 21-27-4, 21-28-4, 21-29-4, 21-30-4, 21-31-4, 21-32-4, 21-33-4, 21-34-4, 21-35-4, 21-36-4, 21-37-4, 21-38-4, 21-39-4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көрсетілетін медициналық қызметтердің сапасы мәселелері бойынша қызметін үйлестіру. Медициналық қызмет көрсету сапасы саласындағы мемлекеттік саясатты іске асыру. Медициналық қызмет көрсету саласындағы мемлекеттік қызметті көрсету, үйлестіру және мориторингілеу,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Медициналық көрсетілетін қызметтердің сапасын сырттай сараптауды жүзеге асыру. Қызметкерлерді көтермелеу және оларға тәртіптік жаза қолдану туралы ұсыныстар енгізу. Департамент қызметкерлерінің атқарушылық және еңбек тәртібін сақтауын, қызметті сапалы ұйымдастыруын, бұдан басқа Қазақстан Республикасының мемлекеттік қызмет туралы заңнамасын, оның ішінде сыбайлас жемқорлыққа қарсы күрес заңнамаларын орындауын қамтамасыз ету. Қазақстан Республикасының заңнамасына сәйкес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bookmarkStart w:name="z17" w:id="15"/>
    <w:p>
      <w:pPr>
        <w:spacing w:after="0"/>
        <w:ind w:left="0"/>
        <w:jc w:val="both"/>
      </w:pPr>
      <w:r>
        <w:rPr>
          <w:rFonts w:ascii="Times New Roman"/>
          <w:b w:val="false"/>
          <w:i w:val="false"/>
          <w:color w:val="000000"/>
          <w:sz w:val="28"/>
        </w:rPr>
        <w:t>
      7.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басшысының орынбасары, С-О-2 санаты (17 бірлік), №№ 21-23-5, 21-24-5, 21-25-5, 21-26-5, 21-27-5, 21-28-5, 21-30-5, 21-31-5, 21-32-5, 21-33-5, 21-34-5, 21-35-5, 21-37-5, 21-39-5, 21-29-3, 21-36-3, 21-38-3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дәрілік заттар мен медициналық бұйымдардың айналысы бойынша қызметін үйлестіру. Дәрілік заттар мен медициналық бұйымдардың айналысы саласындағы мемлекеттік саясатты іске асыру. Дәрілік заттар мен медициналық бұйымдардың айналысы саласында, денсаулық сақтау саласындағы есірткі заттардың, психотроптық заттар мен прекурсорлардың айналысын мемлекеттік бақылауды жүзеге асыру. Заңнамаға сәйкес дәрілік заттар мен медициналық бұйымдарға арналған бағаларды мемлекеттік реттеуді жүзеге асыру. Дәрілік заттар мен медициналық бұйымдар айналысы саласындағы мемлекеттік қызметтерді көрсету, сондай-ақ денсаулық сақтау саласындағы есірткі заттардың, психотроптық заттардың және прекурсорлардың айналысын үйлестіру және мориторингілеу, Қазақстан Республикасының заңнамасына сәйкес рұқсат ету құжаттарын беру, олардың қолданысын тоқтата тұру, сондай-ақ олардан айыру (қайтарып алу). Фармацевтикалық инспекцияны жүзеге асыру. Тамақ өнімдерінің қауіпсіздігін қамтамасыз ету. Қызметкерлерді көтермелеу және оларға тәртіптік жаза қолдану туралы ұсыныстар енгізу. Департамент қызметкерлерінің атқарушылық және еңбек тәртібін сақтауын, қызметті сапалы ұйымдастыруын, бұдан басқа Қазақстан Республикасының мемлекеттік қызмет туралы заңнамасын, оның ішінде сыбайлас жемқорлыққа қарсы күрес заңнамаларын орындауын қамтамасыз ету.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әкімшілік құқық бұзушылық және әкімшілік жаза қолдану туралы істерді қарау. Қазақстан Республикасының заңнамасына сәйкес өзге де міндеттерді орындау.</w:t>
            </w:r>
          </w:p>
        </w:tc>
      </w:tr>
    </w:tbl>
    <w:bookmarkStart w:name="z18" w:id="16"/>
    <w:p>
      <w:pPr>
        <w:spacing w:after="0"/>
        <w:ind w:left="0"/>
        <w:jc w:val="both"/>
      </w:pPr>
      <w:r>
        <w:rPr>
          <w:rFonts w:ascii="Times New Roman"/>
          <w:b w:val="false"/>
          <w:i w:val="false"/>
          <w:color w:val="000000"/>
          <w:sz w:val="28"/>
        </w:rPr>
        <w:t>
      8. Қазақстан Республикасы Денсаулық сақтау министрлігінің Тауарлар мен көрсетілетін қызметтердің сапасы мен қауіпсіздігін бақылау комитетінің Көліктегі тауарлар мен көрсетілетін қызметтердің сапасы мен қауіпсіздігін бақылау департаментінің басшысы, С-О-1 санаты (1 бірлік), № 21-40-1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барлық құрылымдық бөлімшелерінің жұмысына жалпы басшылық ету, үйлестіру, жоспарлау және тиімді өзара іс-қимыл жасау. Өз құзыретінің шегінде рететелетін салада мемлекеттік саясатты іске асыру. Көліктегі мемлекеттік санитариялық-эпидемиологиялық бақылау және қадағалауды жүзеге асыру. Реттелетін салада мемлекеттік қызметтер көрсету, Қазақстан Республикасының заңнамасына сәйкес рұқсат ету құжаттарын беру, олардың қолданысын тоқтата тұру, сондай-ақ олардан айыру (қайтарып алу). Көліктегі департаменттің бөлімшелік басқармаларының қызметін үйлестіру және бақылау. Департаментті білікті кадрлармен қамтамасыз ету, оларды ұтымды пайдалану және олардың кәсіптік білімдері мен тәжірибесін дамыту, құжаттарды басқару бойынша жұмыстың сапасы, атқарушылық және еңбек тәртібін сақтау. Департамент қызметкерлерінің Қазақстан Республикасының мемлекеттік қызмет туралы заңнаманы, оның ішінде сыбайлас жемқорлыққа қарсы күрес заңнамаларын орындауын қамтамасыз ету. Қазақстан Республикасының заңнамасына сәйкес әкімшілік құқық бұзушылық және әкімшілік жаза қолдану туралы істерді қарау.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өзге де міндеттерді орындау.</w:t>
            </w:r>
          </w:p>
        </w:tc>
      </w:tr>
    </w:tbl>
    <w:bookmarkStart w:name="z19" w:id="17"/>
    <w:p>
      <w:pPr>
        <w:spacing w:after="0"/>
        <w:ind w:left="0"/>
        <w:jc w:val="both"/>
      </w:pPr>
      <w:r>
        <w:rPr>
          <w:rFonts w:ascii="Times New Roman"/>
          <w:b w:val="false"/>
          <w:i w:val="false"/>
          <w:color w:val="000000"/>
          <w:sz w:val="28"/>
        </w:rPr>
        <w:t>
      9. Қазақстан Республикасы Денсаулық сақтау министрлігінің Тауарлар мен көрсетілетін қызметтердің сапасы мен қауіпсіздігін бақылау комитетінің Көліктегі тауарлар мен көрсетілетін қызметтердің сапасы мен қауіпсіздігін бақылау департаментінің басшысының орынбасары, С-О-2 санаты (3 бірлік), № 21-40-4, 21-40-2, 21-40-3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жоғары оқу орнынан кейінгі білім: денсаулық сақтау және әлеуметтік қамсыздандыру (медицина) (қоғамдық денсаулық сақтау және/немесе медициналық-профилактикалық іс және/немесе жалпы медицина және/немесе санитария, гигиена, эпидемиология);); құқық (құқықтану); әлеуметтік ғылымдары, экономика және бизнес (менеджмент және/немесе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хабарландыруға бағдарлану, адалдық, ынтымақтастық және әрекеттестік, қызметті басқару, шешім қабылдау, көшбасшылық, стратегиялық ойлану, өзгерістерді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лауазымдарына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және аумақтық бөлімшелерінің қоғамдық денсаулық сақтау, халықтың санитариялық-эпидемиологиялық саламаттылығы, техникалық регламенттерде және нормативтік құжаттарда белгіленген, сондай-ақ тамақ өнімдерінің қауіпсіздігі саласындағы талаптардың сақталуын бақылау және қадағалау бойынша қызметін үйлестіру. Көліктегі мемлекеттік санитариялық-эпидемиологиялық бақылауды және қадағалауды жүзеге асыру. Халықтың санитариялық-эпидемиологиялық саламаттылығы саласындағы мемлекеттік қызметтерді көрсету, Қазақстан Республикасының заңнамасына сәйкес рұқсат ету құжаттарын беру, олардың қолданысын тоқтата тұру, сондай-ақ олардан айыру (қайтарып алу). Көліктегі департаменттің бөлімшелік басқармаларының қызметін үйлестіру және бақылау. Қызметкерлерді көтермелеу және оларға тәртіптік жаза қолдану туралы ұсыныстар енгізу. Департамент қызметкерлерінің атқарушылық және еңбек тәртібін сақтауын, құжаттаманы басқару бойынша сапалы ұйымдастыруын, бұдан басқа Қазақстан Республикасының мемлекеттік қызмет туралы заңнамасын, оның ішінде сыбайлас жемқорлыққа қарсы күрес заңнамаларын орындауын қамтамасыз ету. Құзыретінің шегінде жеке және заңды тұлғалардың өтініштерін қарау және олар бойынша қажетті шараларды қабылдау. Қазақстан Республикасының заңнамасына сәйкес әкімшілік құқық бұзушылық және әкімшілік жаза қолдану туралы істерді қарау. Қазақстан Республикасының заңнамасына сәйкес өзге де міндеттерді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429 бұйрығына қосымша</w:t>
            </w:r>
          </w:p>
        </w:tc>
      </w:tr>
    </w:tbl>
    <w:bookmarkStart w:name="z21" w:id="1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бұйрықтарының тізімі</w:t>
      </w:r>
    </w:p>
    <w:bookmarkEnd w:id="18"/>
    <w:bookmarkStart w:name="z22" w:id="19"/>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Фармация комитеті төрағасы орынбасарларының, аумақтық бөлімше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Денсаулық сақтау министрі міндетін атқарушысының 2018 жылғы 12 маусымдағы № 358 </w:t>
      </w:r>
      <w:r>
        <w:rPr>
          <w:rFonts w:ascii="Times New Roman"/>
          <w:b w:val="false"/>
          <w:i w:val="false"/>
          <w:color w:val="000000"/>
          <w:sz w:val="28"/>
        </w:rPr>
        <w:t>бұйрығы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төрағасы орынбасарларының, аумақтық бөлімшелердің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Республикасының министрінің міндетін атқарушысының 2018 жылғы 12 маусымдағы № 358 бұйрығына өзгерістер енгізу туралы" Қазақстан Республикасы Денсаулық сақтау министрінің 2018 жылғы 21 қарашадағы № 637 </w:t>
      </w:r>
      <w:r>
        <w:rPr>
          <w:rFonts w:ascii="Times New Roman"/>
          <w:b w:val="false"/>
          <w:i w:val="false"/>
          <w:color w:val="000000"/>
          <w:sz w:val="28"/>
        </w:rPr>
        <w:t>бұйрығы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төрағасы орынбасарларының, аумақтық бөлімшелері басшылары мен олардың орынбасарларының "Б" корпусы мемлекеттік әкімшілік лауазымдарына қойылатын біліктілік талаптарын бекіту туралы" Қазақстан Республикасы Денсаулық сақтау министрлігі жауапты хатшысының 2017 жылғы 24 мамырдағы № 328 </w:t>
      </w:r>
      <w:r>
        <w:rPr>
          <w:rFonts w:ascii="Times New Roman"/>
          <w:b w:val="false"/>
          <w:i w:val="false"/>
          <w:color w:val="000000"/>
          <w:sz w:val="28"/>
        </w:rPr>
        <w:t>бұйрығы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