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0329" w14:textId="0600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Су ресурстары комитетінің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1 наурыздағы № 88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Су ресурстары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11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22 қарашада "Әділет" ақпараттық-құқықтық жүйесінде жарияланған)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Су ресурстары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52)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Ауыл шаруашылығы министрлігінің Су ресурстары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11 қарашадағы № 475 бұйрығына өзгеріс енгізу туралы" Қазақстан Республикасы Премьер-Министрінің орынбасары – Ауыл шаруашылығы министрінің 2019 жылғы 7 ақпандағы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министрлігінің Су ресурстары комитеті заңнамада белгіленген тәртіппен: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көшірмесінің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