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060" w14:textId="ced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Қаржы мониторингі комитетінің аумақтық органдарының ережелерін бекіту туралы" Қазақстан Республикасы Қаржы министрлігінің Қаржы мониторингі комитеті төрағасының 2019 жылғы 16 қаңтардағы № П-3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Қаржы мониторингі комитеті Төрағасының 2019 жылғы 13 маусымдағы № П-64 бұйрығы. Күші жойылды - Қазақстан Республикасы Қаржылық мониторинг агенттігі Төрағасының 2021 жылғы 16 маусымдағы № 137-НҚ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Қаржылық мониторинг агенттігі Төрағасының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 Қаржы мониторингі комитетінің аумақтық органдарының ережелерін бекіту туралы" Қазақстан Республикасы Қаржы министрлігінің Қаржы мониторингі комитеті төрағасының 2019 жылғы 16 қаңтардағы № П-3 бұйрығына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17-қосымшаларда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19-тармақтың 3) 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заңнамасына сәйкес: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басшысының орынбасарын қоспағанда, Департаменттің қызметкерлері мен қызметшілерін;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 басқармаларының басшыларын лауазымға тағайындайды және лауазымдарынан босатады;".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