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2c68" w14:textId="3982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Қазынашылық комитеті туралы ережені бекіту туралы" Қазақстан Республикасы Қаржы министрінің 2015 жылғы 7 тамыздағы № 436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1 маусымдағы № 360 бұйрығы. Күші жойылды - Қазақстан Республикасы Қаржы министрінің м.а. 2019 жылғы 22 тамыздағы № 911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м.а. 22.08.2019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министрлігінің Қазынашылық комитеті туралы ережені бекіту туралы" Қазақстан Республикасы Қаржы министрінің 2015 жылғы 7 тамыздағы № 436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12021 болып тіркелген, "Әділет" ақпараттық-құқықтық жүйесінде 2015 жылғы 17 қыркүйекте жарияланған)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 Қаржы министрлігінің Қазынашылық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63-1) тармақшамен толықтырылсын: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мемлекеттік-жекешелік әріптестік жобалары бойынша мемлекеттік міндеттемелерді, оның ішінде мемлекеттік концессиялық міндеттемелерді тіркеу;".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Қазынашылық комитеті (А.М. Байгужина) заңнамада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күннен бастап бір ай мерзімде бұйрықтың көшірмесін қоса бере отырып, Астана қаласының Әділет департаментіне хабарлануын;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нормативтік құқықтық актілерін эталондық бақылау банкіне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