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fab" w14:textId="af0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Балалар құқықтарын қорғау жөніндегі басқармасы" мемлекеттік мекемесін "Астана қаласының Білім басқармасы" мемлекеттік мекемесіне біріктіру жолымен қайта құру туралы" Астана қаласы әкімдігінің 2014 жылғы 17 сәуірдегі № 107-610 қаулысына толықтырулар енгізу тауралы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2017 жылғы 8 ақпандағы № 107-202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2011 жылғы 1 наурыздағы,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Мемлекеттік-жекешелік әріптестік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31 қазандағы, "Құқықтық актілер туралы" 2016 жылғы 6 сәуірдегі Қазақстан Республикасының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Балалар құқықтарын қорғау жөніндегі басқармасы" мемлекеттік мекемесін "Астана қаласының Білім басқармасы" мемлекеттік мекемесіне біріктіру жолымен қайта құру туралы" Астана қаласы әкімдігінің 2014 жылғы 17 сәуірдегі № 107-610 қаулысына (Нормативтік құқықтық актілердің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814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29 мамырдағы № 58 (3115) "Астана ақшамы" және 2014 жылғы 29 мамырдағы № 57 (3133) "Вечерняя Астана" газеттерінде жарияланған)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"Астана қаласының Білім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50), 51) тармақшалармен толықтырылсын: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білім беру саласындағы мемлекеттік-жекешелік әріптестік жобаларын іске асыру;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мемлекеттік-жекешелік әріптестік жобаларын әзірлеу, мемлекеттік-жекешелік әріптестік жобалары бойынша жекешелік әріптестікті айқындау жөніндегі конкурстарды өткізуді ұйымдастыру және конкурс қорытындысы бойынша шарттар жасасу.".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басшысына осы қаулыны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