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ab5ab" w14:textId="6fab5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14 жылғы 13 наурыздағы № 16-1 "Жаңақала аудандық мәслихатының Регламентін бекіту туралы" шешімін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қала аудандық мәслихатының 2016 жылғы 10 тамыздағы № 4-7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6 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Жаңақала аудандық мәслихатының 2014 жылғы 13 наурыздағы №16-1 "Жаңақала аудандық мәслихатының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478 тіркелге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Аудандық мәслихат аппаратының басшысы (С.Успанова) осы шешімнің көшірмесін бір апта мерзімінде белгіленген тәртіпте Батыс Қазақстан облысының Әділет департаментіне және жариялауға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 қол қойылған күнне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Сисеке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