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dec" w14:textId="cbd4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2014 жылғы 12 наурыздағы № 15-1 "Бөкей ордасы аудандық мәслихатының регламентін бекіту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2016 жылғы 10 тамыздағы № 3-9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Бөкей ордасы аудандық мәслихатының 2014 жылғы 12 наурыздағы №15-1 "Бөкей ордасы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№3486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(А.Хайруллин) осы шешімнің көшірмесін бір апта мерзімінде белгіленген тәртіпте Батыс Қазақстан облысының Әділет департаментіне және жариялауға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