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bd52" w14:textId="8a3bd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2016 жылғы 21 қыркүйектегі № 660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Батыс Қазақстан облысының Әділет Департаментінің 2016 жылғы 23 тамыздағы №10-25177 хаты негізінде,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Бөрлі ауданы әкімдігінің төмендегі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Батыс Қазақстан облысы Бөрлі ауданы әкімдігінің 2015 жылғы 8 желтоқсандағы №885 "Бөрлі ауданы бойынша аудандық маңызы бар автомобиль жолдарының тізбесін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(Батыс Қазақстан облысы Әділет департаментінде 2016 жылғы 8 қаңтарда №4217 болып тіркелген, актіні ресми түрде жариялау туралы ақпарат – 23.01.2016 жылғы №3 "Бөрлі жаршысы - Бурлинские вести" газетінде);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Батыс Қазақстан облысы Бөрлі ауданы әкімдігінің 2015 жылғы 8 желтоқсандағы №886 "Бөрлі ауданының жалпыға ортақ пайдаланылатын аудандық маңызы бар автомобиль жолдары атаулары мен индекстерін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(Батыс Қазақстан облысы Әділет департаментінде 2016 жылғы 8 қаңтарда № 4215 болып тіркелген, актіні ресми түрде жариялау туралы ақпарат – 23.01.2016 жылғы №3 "Бөрлі жаршысы - Бурлинские вести" газетінде).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