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5383" w14:textId="9db5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5 жылғы 25 желтоқсандағы "Ақжайық ауданы бойынша 2016 жылға коғамдық жұмыстарды ұйымдастыру және қаржыландыру туралы" № 53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6 жылғы 27 қыркүйектегі № 33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06 сәуірдегі №482-V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06 сәуірдегі №480-V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жай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 жылғы 25 желтоқсандағы № 533 "Ақжайық ауданы бойынша 2016 жылға коғамдық жұмыстарды ұйымдастыру және қаржыландыру туралы" (Нормативтік құқықтық актілерді мемлекеттік тіркеу тізілімінде № 4242 тіркелген) Ақжайық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 аудандық жұмыспен қамту және әлеуметтік бағдарламалар бөліміне (Т.Қайрекеевке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