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9c17" w14:textId="f6a9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орындарының квотасын белгілеу туралы" Шемонаиха ауданы әкімдігінің 2012 жылғы 12 қыркүйектегі № 72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6 жылғы 22 маусымдағы № 13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ұмыс орындарының квотасын белгілеу туралы" Шемонаиха ауданы әкімдігінің 2012 жылғы 12 қыркүйектегі № 72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2 жылғы 01 қазанда 2685 нөмірімен тіркелген, "Уба– Информ" газетінің 2012 жылғы 12 қазандағы № 41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емонаиха ауданы әкімінің орынбасары В.В. Лис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