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9c3d" w14:textId="1969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2015 жылғы 20 ақпандағы № 54 "Аудандық коммуналдық мүлік объектілерін мүліктік жалдауға (жалға алуға) беру кезіндегі жалдау ақысының мөлшерлемесін есептеу тәртібін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11 ақпандағы N 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Шемонаиха ауданы әкімдігінің 2015 жылғы 20 ақпандағы № 54 "Аудандық коммуналдық мүлік объектілерін мүліктік жалдауға (жалға алуға) беру кезіндегі жалдау ақысының мөлшерлемесін есептеу тәртібін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наурыздағы № 3769 тіркелген, "ЛЗ-Сегодня" газетінің 2015 жылғы 15 сәуірдегі № 16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Шемонаиха ауданы әкімінің орынбасары Д.А.Горьковойға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