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b6f7" w14:textId="601b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26 ақпандағы № 193 ""Ұлан ауданы ветеринария бөлімі" мемлекеттік мекемесінің Ережесін бекіту туралы"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23 қыркүйектегі № 55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6 ақпандағы № 193 ""Ұлан ауданының ветеринария бөлімі" мемлекеттік мекемесінің Ережесін бекіту туралы" (нормативтік құқықтық акт тіркеу тізілімінде 3763 нөмерімен 2015 жылғы 20 наурызда тіркелген, аудандық "Ұлан таңы" газетінің 2016 жылғы 21 сәуірдігі № 3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 Қ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