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c8e4" w14:textId="8e4c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жылғы 26 мамырдағы № 415 ""Ұлан ауданы ветеринария бөлімі" мемлекеттік мекемесінің Ережесін бекіту туралы" қаулының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2016 жылғы 17 маусымдағы № 374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ауданының әкiмдiгi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 жылғы 26 мамырдағы № 415 ""Ұлан ауданының ветеринария бөлімі" мемлекеттік мекемесінің Ережесін бекіту туралы" (нормативтік құқықтық акт тіркеу тізілімінде 3978 нөмерімен 2015 жылғы 29 мамырда тіркелген, аудандық "Ұлан таңы" газетінің 2016 жылғы 9 маусымдағы № 57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Д. Қажановқа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