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91686" w14:textId="b6916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Ұлан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әкімдігінің 2016 жылғы 09 наурыздағы № 92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1998 жылғы 24 наурыздағы "Нормативтiк құқықтық актiлер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Ұлан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Ұлан ауданы әкімдігінің келесі қаулыларының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2015 жылғы 12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000000"/>
          <w:sz w:val="28"/>
        </w:rPr>
        <w:t xml:space="preserve"> "Ұлан ауданының ішкі саясат, мәдениет және тілдерді дамыту бөлімі" мемлекеттік мекемесінің Ережесін бекіту туралы" (нормативтік құқықтық актілерді мемлекеттік тіркеу тізілімінде 2015 жылғы 3 сәуірдегі № 3830 тіркеліп, 2015 жылғы 13 сәуірдегі № 34 "Ұлан таңы"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2015 жылғы 12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000000"/>
          <w:sz w:val="28"/>
        </w:rPr>
        <w:t xml:space="preserve"> "Ұлан ауданының кәсіпкерлік және ауыл шаруашылығы бөлімі" мемлекеттік мекемесінің Ережесін бекіту туралы" (нормативтік құқықтық актілерді мемлекеттік тіркеу тізілімінде 2015 жылғы 3 сәуірде № 3831 тіркеліп, 2015 жылғы 21 сәуірдегі № 38 "Ұлан таңы"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2015 жылғы 16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000000"/>
          <w:sz w:val="28"/>
        </w:rPr>
        <w:t xml:space="preserve"> "Ұлан ауданының білім, дене шынықтыру және спорт бөлімі" мемлекеттік мекемесі туралы Ережені бекіту туралы" (нормативтік құқықтық актілерді мемлекеттік тіркеу тізілімінде 2015 жылғы 3 сәуірде № 3832 тіркеліп, 2015 жылғы 28 шілдедегі № 72 "Ұлан таңы"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2015 жылғы 16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000000"/>
          <w:sz w:val="28"/>
        </w:rPr>
        <w:t xml:space="preserve"> "Ұлан ауданының жұмыспен қамту және әлеуметтік бағдарламалар бөлімі" мемлекеттік мекемесінің Ережесін бекіту туралы" (нормативтік құқықтық актілерді мемлекеттік тіркеу тізілімінде 2015 жылғы 2 сәуірде № 3807 тіркеліп, 2015 жылғы 28 шілдедегі № 72 "Ұлан таңы"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2015 жылғы 7 сәуірдегі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000000"/>
          <w:sz w:val="28"/>
        </w:rPr>
        <w:t xml:space="preserve"> "Ұлан ауданының тұрғын үй-коммуналдық шаруашылық, жолаушы көлігі және автомобиль жолдары бөлімі" мемлекеттік мекемесінің Ережесін бекіту туралы" (нормативтік құқықтық актілерді мемлекеттік тіркеу тізілімінде 2015 жылғы 19 мамырда № 3949 тіркеліп, 2015 жылғы 16 маусымдағы № 59 "Ұлан таңы"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 бақылау аудан әкімінің аппарат басшысы Н. Абдыкаримовқа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Батырбаев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