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a93e" w14:textId="30ea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Екпін ауылдық округiнiң "Күйгенқора" учаскесінде шектеу iс-шараларын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ауданының әкімдігі 2016 жылғы 16 тамыздағы № 369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Тарбағатай ауданының аумақтық бас мемлекеттiк ветеринариялық-санитариялық инспекторының 2016 жылғы 01 тамыздағы № 421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Тарбағатай ауданының Екпін ауылдық округiнiң "Күйгенқора" учаскесіндегі шектеу iс-шаралары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"Тарбағатай ауданының Екпін ауылдық округінің "Күйгенқора" учаскесіне шектеу іс-шараларын енгізе отырып ветеринариялық режимін белгілеу туралы" Тарбағатай ауданының әкімдігінің 2016 жылғы 08 қаңтардағы № 04 (нормативтік құқықтық актілерді мемлекеттік тіркеудің тізіліміне № 4379 болып енгізілген)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орындалуына бақылау жасау аудан әкімінің орынбасары Қ.Мауадиновқа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күннен бастап күшіне енеді және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