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39cc" w14:textId="ee13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әкімдігінің 2015 жылғы 10 наурыздағы "Көкпекті ауданының жұмыспен қамту және әлеуметтік бағдарламалар бөлімі" мемлекеттік мекемесінің ережесін бекіту туралы" № 44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2016 жылғы 13 мамырдағы № 142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Көкпекті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Көкпекті ауданы әкімдігінің 2015 жылғы 10 наурыздағы "Көкпекті ауданының жұмыспен қамту және әлеуметтік бағдарламалар бөлімі" мемлекеттік мекемесінің ережесін бекіту туралы" № 44 (нормативтік құқықтық актілерді мемлекеттік тіркеу тізілімінде №3793 болып тіркелген, аудандық "Жұлдыз"- "Новая жизнь" газетінің 2015 жылғы 12 сәуірдегі № 29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Сагандыков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