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1bd" w14:textId="cbc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8 сәуірдегі "Көкпекті ауданының ветеринария бөлімі" мемлекеттік мекемесі туралы ережені бекіту туралы" № 73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13 мамырдағы № 141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8 сәуірдегі "Көкпекті ауданының ветеринария бөлімі" мемлекеттік мекемесі туралы ережені бекіту туралы" № 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мамырдағы № 3938 болып тіркелген, аудандық "Жұлдыз" - "Новая жизнь" газетінің 2015 жылғы 14 маусымдағы № 47 (8741)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