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2de4" w14:textId="3b3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08 сәуірдегі "Көкпекті ауданының білім, дене шынықтыру және спорт бөлімі" мемлекеттік мекемесінің ережесін бекіту туралы № 7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13 мамырдағы № 1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і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08 сәуірдегі "Көкпекті ауданының білім, дене шынықтыру және спорт бөлімі" мемлекеттік мекемесінің ережесін бекіту туралы № 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1 болып тіркелген, аудандық "Жұлдыз" - "Новая жизнь" газетінің 2015 жылғы 14 маусымдағы № 47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