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2de4" w14:textId="3b3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08 сәуірдегі "Көкпекті ауданының білім, дене шынықтыру және спорт бөлімі" мемлекеттік мекемесінің ережесін бекіту туралы № 7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13 мамырдағы № 1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і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08 сәуірдегі "Көкпекті ауданының білім, дене шынықтыру және спорт бөлімі" мемлекеттік мекемесінің ережесін бекіту туралы № 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1 болып тіркелген, аудандық "Жұлдыз" - "Новая жизнь" газетінің 2015 жылғы 14 маусымдағы № 4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