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f312" w14:textId="8fef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8 сәуірдегі "Көкпекті ауданының экономика және қаржы бөлімі" мемлекеттік мекемесі туралы ережесін бекіту туралы" № 7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6 мамырдағы № 1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8 сәуірдегі "Көкпекті ауданының экономика және қаржы бөлімі" мемлекеттік мекемесі туралы ережесін бекіту туралы" № 7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942 болып тіркелген, аудандық "Жұлдыз" - "Новая жизнь" газетінің 2015 жылғы 21 маусымдағы № 49 (8743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