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31ad3" w14:textId="6131a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ауданы әкімдігінің кейбір қаулыларының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әкімдігінің 2016 жылғы 6 қыркүйектегі № 126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№ 148 Заңының 37-бабы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06 сәуірдегі № 480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Зайсан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ауданы әкімдігінің кейбір қаулыларының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аппарат басшысы С.М.Андырбаевқа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ауданының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"06"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126 қаулысына қосымша 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Зайсан ауданы әкімдігінің күші жойылған кейбір қаулыларының тізбесі.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Зайсан ауданы әкімдігінің "Зайсан ауданының сәулет, құрылыс, тұрғын үй-коммуналдық шаруашылығы, жолаушы көлігі және автомобиль жолдары бөлімі" мемлекеттік мекемесі туралы ережені бекіту туралы" 2015 жылғы 9 ақпандағы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12 наурызда № 3731 тіркелген);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"Зайсан ауданының экономика және қаржы бөлімі" мемлекеттік мекемесі туралы ережені бекіту туралы 2015 жылғы 9 ақпандағы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12 наурызда № 3730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 xml:space="preserve">"Зайсан ауданының ауыл шаруашылығы бөлімі" мемлекеттік мекемесі туралы ережені бекіту туралы 2015 жылғы 9 ақпандағы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27 ақпанда № 3714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4.</w:t>
      </w:r>
      <w:r>
        <w:rPr>
          <w:rFonts w:ascii="Times New Roman"/>
          <w:b w:val="false"/>
          <w:i w:val="false"/>
          <w:color w:val="000000"/>
          <w:sz w:val="28"/>
        </w:rPr>
        <w:t xml:space="preserve"> "Зайсан ауданының мәдениет, тілдерді дамыту, дене шынықтыру және спорт бөлімі" мемлекеттік мекемесі туралы ережені бекіту туралы 2015 жылғы 9 ақпандағы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27 ақпанда № 3712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5.</w:t>
      </w:r>
      <w:r>
        <w:rPr>
          <w:rFonts w:ascii="Times New Roman"/>
          <w:b w:val="false"/>
          <w:i w:val="false"/>
          <w:color w:val="000000"/>
          <w:sz w:val="28"/>
        </w:rPr>
        <w:t xml:space="preserve"> "Зайсан аудандық жұмыспен қамту және әлеуметтік бағдарламалар бөлімі" мемлекеттік мекемесі туралы ережесін бекіту туралы 2015 жылғы 5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2 сәуірде № 3806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6.</w:t>
      </w:r>
      <w:r>
        <w:rPr>
          <w:rFonts w:ascii="Times New Roman"/>
          <w:b w:val="false"/>
          <w:i w:val="false"/>
          <w:color w:val="000000"/>
          <w:sz w:val="28"/>
        </w:rPr>
        <w:t xml:space="preserve"> "Зайсан ауданының кәсіпкерлік және ауыл шаруашылығы бөлімі" мемлекеттік мекемесі туралы ережені бекіту туралы" 2015 жылғы 16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1 сәуірде № 3801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 xml:space="preserve">"2015 жылы қоғамдық жұмыстарды ұйымдастыру мен қаржыландыру туралы" 2014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717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30 қаңтарда № 3663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8.</w:t>
      </w:r>
      <w:r>
        <w:rPr>
          <w:rFonts w:ascii="Times New Roman"/>
          <w:b w:val="false"/>
          <w:i w:val="false"/>
          <w:color w:val="000000"/>
          <w:sz w:val="28"/>
        </w:rPr>
        <w:t xml:space="preserve"> "2015 жылға Зайсан ауданының аумағында тұратын халықтың нысаналы топтарын анықтау туралы" 2014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716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30 қаңтарда № 3664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9.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"Сайлау өткізу кезеңінде сайлаушылармен кездесу өткізу үшін үй-жайлар мен кандидаттардың үгіт баспа материалдарын орналастыру үшін орындарын белгілеу туралы" 2015 жылғы 27 ақпандағы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1 сәуірде № 3800 тіркелген)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