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fa817" w14:textId="9bfa8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 қаулыларының күшін жою және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ауданы әкімдігінің 2016 жылғы 26 шілдедегі № 239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№ 480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46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бабына және 65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Жарма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Жарма ауданы әкімдігінің: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Шығыс Қазақстан облысының Әділет департаментінде 2015 жылы 03 сәуірде № 3827 болып тіркелген (2015 жылдың 16 сәуірдегі № 29 (8810) "Қалба тынысы" аудандық газетінде жарияланған), 2015 жылғы 19 наурыздағы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000000"/>
          <w:sz w:val="28"/>
        </w:rPr>
        <w:t xml:space="preserve"> "Шығыс Қазақстан облысы Жарма ауданының мәдениет, тілдерді дамыту, дене шынықтыру және спорт бөлімі" мемлекеттік мекемесі туралы ережені бекіту туралы" қаулысының;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Шығыс Қазақстан облысының Әділет департаментінде 2015 жылы 03 сәуірде № 3826 болып тіркелген (2015 жылдың 16 сәуірдегі № 29 (8810) "Қалба тынысы" аудандық газетінде жарияланған), 2015 жылғы 19 наурыздағы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000000"/>
          <w:sz w:val="28"/>
        </w:rPr>
        <w:t xml:space="preserve"> "Шығыс Қазақстан облысы Жарма ауданының экономика және қаржы бөлімі" мемлекеттік мекемесі туралы ережені бекіту туралы" қаулысының күші жойылды деп танылсын;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2012 жылғы 27 желтоқсандағы № 299 "Ережені бекіту туралы" қаулысының 4, 5, 8, 10, 12 тармақтары алынып тасталсын.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орындалуына бақылау жасау аудан әкімінің аппарат басшысы А. Узбековке жүктелсін.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Сыдықов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