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6ac3" w14:textId="4ad6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әкімдігінің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2016 жылғы 7 қыркүйектегі № 301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07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301 қаулысына қосымша 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Глубокое ауданының аумағында тұратын халықтың нысаналы топтарын анықтау туралы" Глубокое ауданы әкімдігінің 2015 жылғы 30 желтоқсандағы № 569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2016 жылғы 20 қаңтарда № 4353 болып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"2015 жылға арналған Глубокое ауданының аумағында тұратын халықтың нысаналы топтарын анықтау туралы" Глубокое ауданы әкімдігінің 2015 жылғы 02 наурыздағы № 110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2015 жылғы 26 наурызда № 3776 болып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"Глубокое ауданы бойынша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Глубокое ауданы әкімдігінің 2014 жылғы 30 маусымдағы № 1150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2014 жылғы 22 шілдеде № 3407 болып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"2015 жылы қоғамдық жұмыстарды ұймдастыру мен қаржыландыру туралы" Глубокое ауданы әкімдігінің 2015 жылғы 19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2015 жылғы 11 ақнадға № 3675 болып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