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4e73" w14:textId="4884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жылы қоғамдық жұмыстарды ұйымдастыру мен қаржыландыру туралы" 2015 жылғы 30 желтоқсандағы № 568 қаулыны күшін жойған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22 сәуірдегі № 130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27–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жылы қоғамдық жұмыстарды ұйымдастыру мен қаржыландыру туралы" Глубокое ауданы әкімдігінің 2015 жылғы 30 желтоқсандағы № 568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4385 болып тіркелген)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