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cd89" w14:textId="1c7c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шалғайдағы елді мекендерде тұратын балаларды жалпы білім беретін мектептерге тасымалдаудың схемасы мен тәртібін бекіту туралы" Шығыс Қазақстан облысы Бородулиха ауданы әкімдігінің 2015 жылғы 28 мамырдағы № 1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6 жылғы 16 наурыздағы № 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Бородулиха ауданының шалғайдағы елді мекендерде тұ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ды жалпы білім беретін мектептерге тасымалдаудың схемасы мен тәртібін бекіту туралы" Шығыс Қазақстан облысы Бородулиха ауданы әкімдігінің 2015 жылғы 28 мамырдағы № 149 (нормативтік құқықтық актілерді мемлекеттік тіркеу тізілімінде 2015 жылғы 22 шілдеде № 399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Н.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