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36c8" w14:textId="3093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есқарағай аудандық ветеринария бөлімі" мемлекеттік мекемесінің Ережесін бекіту туралы" Бесқарағай аудандық әкімдігінің 2015 жылғы 13 наурыздағы № 7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08 маусымдағы № 2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6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есқарағай аудандық ветеринария бөлімі" мемлекеттік мекемесінің Ережесін бекіту туралы" Бесқарағай аудандық әкімдігінің 2015 жылғы 13 наурыздағы №79 (нормативтік құқықтық актілерді мемлекеттік тіркеу Тізімінде 2015 жылғы 10 сәуірдегі №385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