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17a9" w14:textId="7b91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Бесқарағай ауданының аумағында тұратын халықтың нысаналы топтарын анықтау туралы" Бесқарағай аудандық әкімдігінің 2015 жылғы 1 сәуірдегі № 11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23 мамырдағы № 17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ға Бесқарағай ауданының аумағында тұратын халықтың нысаналы топтарын анықтау туралы" Бесқарағай аудандық әкімдігінің 2015 жылғы 1 сәуірдегі № 114 (нормативтік құқықтық актілерді мемлекеттік тіркеу Тізілімінде 2015 жылғы 24 сәуірде № 391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қ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